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09E46" w14:textId="77777777" w:rsidR="008470B4" w:rsidRDefault="00324855">
      <w:pPr>
        <w:pStyle w:val="Heading"/>
      </w:pPr>
      <w:r>
        <w:t>Course Description</w:t>
      </w:r>
    </w:p>
    <w:p w14:paraId="4204B720" w14:textId="77777777" w:rsidR="00AD0BB0" w:rsidRPr="00AD0BB0" w:rsidRDefault="00AD0BB0" w:rsidP="00AD0BB0">
      <w:pPr>
        <w:pStyle w:val="Body"/>
      </w:pPr>
      <w:r w:rsidRPr="00AD0BB0">
        <w:t xml:space="preserve">Core Connections Algebra aims to deepen and extend student understanding built in previous courses by focusing on developing fluency with solving linear equations and inequalities and systems; extending these skills to solving quadratic and exponential functions; exploring functions, including sequences, graphically, numerically, symbolically and verbally; and using regression techniques to analyze the fit of models to distributions of data. </w:t>
      </w:r>
      <w:r w:rsidRPr="00AD0BB0">
        <w:t> </w:t>
      </w:r>
    </w:p>
    <w:p w14:paraId="49F21C58" w14:textId="77777777" w:rsidR="008470B4" w:rsidRDefault="00AD0BB0" w:rsidP="00AD0BB0">
      <w:pPr>
        <w:pStyle w:val="Body"/>
        <w:spacing w:line="240" w:lineRule="auto"/>
      </w:pPr>
      <w:r w:rsidRPr="00AD0BB0">
        <w:t>On a daily basis, students in Core Connections Algebra use problem solving strategies, questioning, investigating, analyzing critically, gathering and constructing evidence, and communicating rigorous arguments justifying their thinking. Students learn in collaboration with others, sharing information, expertise, and ideas</w:t>
      </w:r>
      <w:r>
        <w:t>.</w:t>
      </w:r>
      <w:r>
        <w:rPr>
          <w:noProof/>
        </w:rPr>
        <w:t xml:space="preserve"> </w:t>
      </w:r>
      <w:r w:rsidR="00324855">
        <w:rPr>
          <w:noProof/>
        </w:rPr>
        <mc:AlternateContent>
          <mc:Choice Requires="wps">
            <w:drawing>
              <wp:anchor distT="152400" distB="152400" distL="152400" distR="152400" simplePos="0" relativeHeight="251659264" behindDoc="0" locked="0" layoutInCell="1" allowOverlap="1" wp14:anchorId="27A74239" wp14:editId="56A4509C">
                <wp:simplePos x="0" y="0"/>
                <wp:positionH relativeFrom="page">
                  <wp:posOffset>787400</wp:posOffset>
                </wp:positionH>
                <wp:positionV relativeFrom="page">
                  <wp:posOffset>2590800</wp:posOffset>
                </wp:positionV>
                <wp:extent cx="1955800" cy="65786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955800" cy="657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6CCC112F" w14:textId="77777777" w:rsidR="00324855" w:rsidRDefault="00324855">
                            <w:pPr>
                              <w:pStyle w:val="Heading2"/>
                            </w:pPr>
                            <w:r>
                              <w:t>Resources</w:t>
                            </w:r>
                          </w:p>
                          <w:p w14:paraId="6BBC2EAF" w14:textId="77777777" w:rsidR="00324855" w:rsidRDefault="00324855">
                            <w:pPr>
                              <w:pStyle w:val="Body2"/>
                            </w:pPr>
                            <w:r>
                              <w:t xml:space="preserve">College Preparatory Mathematics Core Connections </w:t>
                            </w:r>
                            <w:r w:rsidR="00692F79">
                              <w:t>Algebra</w:t>
                            </w:r>
                            <w:bookmarkStart w:id="0" w:name="_GoBack"/>
                            <w:bookmarkEnd w:id="0"/>
                            <w:r>
                              <w:t xml:space="preserve"> Textbook</w:t>
                            </w:r>
                          </w:p>
                          <w:p w14:paraId="2D57DE18" w14:textId="77777777" w:rsidR="00324855" w:rsidRDefault="00324855">
                            <w:pPr>
                              <w:pStyle w:val="Heading2"/>
                            </w:pPr>
                            <w:r>
                              <w:t>Required Materials</w:t>
                            </w:r>
                          </w:p>
                          <w:p w14:paraId="1EF01590" w14:textId="77777777" w:rsidR="00324855" w:rsidRDefault="00324855">
                            <w:pPr>
                              <w:pStyle w:val="Body2"/>
                            </w:pPr>
                            <w:r>
                              <w:t>Notebook</w:t>
                            </w:r>
                            <w:r>
                              <w:t>—</w:t>
                            </w:r>
                            <w:r>
                              <w:t>lined paper for notes.  This can be a section of your binder</w:t>
                            </w:r>
                          </w:p>
                          <w:p w14:paraId="7B77FCCA" w14:textId="77777777" w:rsidR="00324855" w:rsidRDefault="00324855">
                            <w:pPr>
                              <w:pStyle w:val="Body2"/>
                            </w:pPr>
                            <w:r>
                              <w:t>Workbook</w:t>
                            </w:r>
                            <w:r>
                              <w:t>—</w:t>
                            </w:r>
                            <w:r>
                              <w:t>graph paper for numbered problems.  MUST be graph paper.  This can be a section of your binder.</w:t>
                            </w:r>
                          </w:p>
                          <w:p w14:paraId="4529DC86" w14:textId="77777777" w:rsidR="00324855" w:rsidRDefault="00324855">
                            <w:pPr>
                              <w:pStyle w:val="Body2"/>
                            </w:pPr>
                            <w:r>
                              <w:t>Pencils with Erasers</w:t>
                            </w:r>
                          </w:p>
                          <w:p w14:paraId="71FDE65B" w14:textId="77777777" w:rsidR="00324855" w:rsidRDefault="00324855">
                            <w:pPr>
                              <w:pStyle w:val="Body2"/>
                            </w:pPr>
                            <w:r>
                              <w:t>Tape</w:t>
                            </w:r>
                          </w:p>
                          <w:p w14:paraId="347B1D8E" w14:textId="77777777" w:rsidR="00324855" w:rsidRDefault="00324855">
                            <w:pPr>
                              <w:pStyle w:val="Body2"/>
                            </w:pPr>
                            <w:r>
                              <w:t>Desmos App (Free) or Graphing Calculator</w:t>
                            </w:r>
                          </w:p>
                          <w:p w14:paraId="7229AB06" w14:textId="77777777" w:rsidR="00324855" w:rsidRDefault="00324855">
                            <w:pPr>
                              <w:pStyle w:val="Body2"/>
                            </w:pPr>
                            <w:r>
                              <w:t>Book Cover</w:t>
                            </w:r>
                            <w:r>
                              <w:t>—</w:t>
                            </w:r>
                            <w:r>
                              <w:t>buy in student store</w:t>
                            </w:r>
                          </w:p>
                          <w:p w14:paraId="4392E83C" w14:textId="77777777" w:rsidR="00324855" w:rsidRDefault="00324855">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YOU MUST HAVE THESE SUPPLIES IN CLASS EVERY DAY.</w:t>
                            </w:r>
                          </w:p>
                          <w:p w14:paraId="75E424BA" w14:textId="77777777" w:rsidR="00324855" w:rsidRDefault="00324855">
                            <w:pPr>
                              <w:pStyle w:val="Heading2"/>
                            </w:pPr>
                            <w:r>
                              <w:t>Extra Help</w:t>
                            </w:r>
                          </w:p>
                          <w:p w14:paraId="4C61F918" w14:textId="77777777" w:rsidR="00324855" w:rsidRDefault="00324855">
                            <w:pPr>
                              <w:pStyle w:val="Body2"/>
                            </w:pPr>
                            <w:r>
                              <w:t>MrLarrieu.weebly.com</w:t>
                            </w:r>
                          </w:p>
                          <w:p w14:paraId="659DDB91" w14:textId="77777777" w:rsidR="00324855" w:rsidRDefault="00324855">
                            <w:pPr>
                              <w:pStyle w:val="Body2"/>
                            </w:pPr>
                            <w:hyperlink r:id="rId8" w:history="1">
                              <w:r>
                                <w:rPr>
                                  <w:rStyle w:val="Hyperlink0"/>
                                </w:rPr>
                                <w:t>homework.cpm.org</w:t>
                              </w:r>
                            </w:hyperlink>
                          </w:p>
                          <w:p w14:paraId="73FD3F4F" w14:textId="77777777" w:rsidR="00324855" w:rsidRDefault="00324855">
                            <w:pPr>
                              <w:pStyle w:val="Body2"/>
                            </w:pPr>
                            <w:hyperlink r:id="rId9" w:history="1">
                              <w:r>
                                <w:rPr>
                                  <w:rStyle w:val="Hyperlink0"/>
                                </w:rPr>
                                <w:t>khanacademy.org</w:t>
                              </w:r>
                            </w:hyperlink>
                          </w:p>
                          <w:p w14:paraId="5572C0A5" w14:textId="77777777" w:rsidR="00324855" w:rsidRDefault="00324855">
                            <w:pPr>
                              <w:pStyle w:val="Body2"/>
                            </w:pP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anchor>
            </w:drawing>
          </mc:Choice>
          <mc:Fallback>
            <w:pict>
              <v:shape id="officeArt object" o:spid="_x0000_s1026" style="position:absolute;margin-left:62pt;margin-top:204pt;width:154pt;height:51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" adj="-11796480,,5400" path="m0,0l21599,,21599,21599,,21599,,0xe" fillcolor="#ebebeb" stroked="f">
                <v:stroke joinstyle="miter"/>
                <v:formulas/>
                <v:path arrowok="t" o:extrusionok="f" o:connecttype="custom" o:connectlocs="977900,3289300;977900,3289300;977900,3289300;977900,3289300" o:connectangles="0,90,180,270" textboxrect="0,0,21600,21600"/>
                <v:textbox inset="6pt,6pt,6pt,6pt">
                  <w:txbxContent>
                    <w:p w14:paraId="6CCC112F" w14:textId="77777777" w:rsidR="00324855" w:rsidRDefault="00324855">
                      <w:pPr>
                        <w:pStyle w:val="Heading2"/>
                      </w:pPr>
                      <w:r>
                        <w:t>Resources</w:t>
                      </w:r>
                    </w:p>
                    <w:p w14:paraId="6BBC2EAF" w14:textId="77777777" w:rsidR="00324855" w:rsidRDefault="00324855">
                      <w:pPr>
                        <w:pStyle w:val="Body2"/>
                      </w:pPr>
                      <w:r>
                        <w:t xml:space="preserve">College Preparatory Mathematics Core Connections </w:t>
                      </w:r>
                      <w:r w:rsidR="00692F79">
                        <w:t>Algebra</w:t>
                      </w:r>
                      <w:bookmarkStart w:id="1" w:name="_GoBack"/>
                      <w:bookmarkEnd w:id="1"/>
                      <w:r>
                        <w:t xml:space="preserve"> Textbook</w:t>
                      </w:r>
                    </w:p>
                    <w:p w14:paraId="2D57DE18" w14:textId="77777777" w:rsidR="00324855" w:rsidRDefault="00324855">
                      <w:pPr>
                        <w:pStyle w:val="Heading2"/>
                      </w:pPr>
                      <w:r>
                        <w:t>Required Materials</w:t>
                      </w:r>
                    </w:p>
                    <w:p w14:paraId="1EF01590" w14:textId="77777777" w:rsidR="00324855" w:rsidRDefault="00324855">
                      <w:pPr>
                        <w:pStyle w:val="Body2"/>
                      </w:pPr>
                      <w:r>
                        <w:t>Notebook</w:t>
                      </w:r>
                      <w:r>
                        <w:t>—</w:t>
                      </w:r>
                      <w:r>
                        <w:t>lined paper for notes.  This can be a section of your binder</w:t>
                      </w:r>
                    </w:p>
                    <w:p w14:paraId="7B77FCCA" w14:textId="77777777" w:rsidR="00324855" w:rsidRDefault="00324855">
                      <w:pPr>
                        <w:pStyle w:val="Body2"/>
                      </w:pPr>
                      <w:r>
                        <w:t>Workbook</w:t>
                      </w:r>
                      <w:r>
                        <w:t>—</w:t>
                      </w:r>
                      <w:r>
                        <w:t>graph paper for numbered problems.  MUST be graph paper.  This can be a section of your binder.</w:t>
                      </w:r>
                    </w:p>
                    <w:p w14:paraId="4529DC86" w14:textId="77777777" w:rsidR="00324855" w:rsidRDefault="00324855">
                      <w:pPr>
                        <w:pStyle w:val="Body2"/>
                      </w:pPr>
                      <w:r>
                        <w:t>Pencils with Erasers</w:t>
                      </w:r>
                    </w:p>
                    <w:p w14:paraId="71FDE65B" w14:textId="77777777" w:rsidR="00324855" w:rsidRDefault="00324855">
                      <w:pPr>
                        <w:pStyle w:val="Body2"/>
                      </w:pPr>
                      <w:r>
                        <w:t>Tape</w:t>
                      </w:r>
                    </w:p>
                    <w:p w14:paraId="347B1D8E" w14:textId="77777777" w:rsidR="00324855" w:rsidRDefault="00324855">
                      <w:pPr>
                        <w:pStyle w:val="Body2"/>
                      </w:pPr>
                      <w:r>
                        <w:t>Desmos App (Free) or Graphing Calculator</w:t>
                      </w:r>
                    </w:p>
                    <w:p w14:paraId="7229AB06" w14:textId="77777777" w:rsidR="00324855" w:rsidRDefault="00324855">
                      <w:pPr>
                        <w:pStyle w:val="Body2"/>
                      </w:pPr>
                      <w:r>
                        <w:t>Book Cover</w:t>
                      </w:r>
                      <w:r>
                        <w:t>—</w:t>
                      </w:r>
                      <w:r>
                        <w:t>buy in student store</w:t>
                      </w:r>
                    </w:p>
                    <w:p w14:paraId="4392E83C" w14:textId="77777777" w:rsidR="00324855" w:rsidRDefault="00324855">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YOU MUST HAVE THESE SUPPLIES IN CLASS EVERY DAY.</w:t>
                      </w:r>
                    </w:p>
                    <w:p w14:paraId="75E424BA" w14:textId="77777777" w:rsidR="00324855" w:rsidRDefault="00324855">
                      <w:pPr>
                        <w:pStyle w:val="Heading2"/>
                      </w:pPr>
                      <w:r>
                        <w:t>Extra Help</w:t>
                      </w:r>
                    </w:p>
                    <w:p w14:paraId="4C61F918" w14:textId="77777777" w:rsidR="00324855" w:rsidRDefault="00324855">
                      <w:pPr>
                        <w:pStyle w:val="Body2"/>
                      </w:pPr>
                      <w:r>
                        <w:t>MrLarrieu.weebly.com</w:t>
                      </w:r>
                    </w:p>
                    <w:p w14:paraId="659DDB91" w14:textId="77777777" w:rsidR="00324855" w:rsidRDefault="00324855">
                      <w:pPr>
                        <w:pStyle w:val="Body2"/>
                      </w:pPr>
                      <w:hyperlink r:id="rId10" w:history="1">
                        <w:r>
                          <w:rPr>
                            <w:rStyle w:val="Hyperlink0"/>
                          </w:rPr>
                          <w:t>homework.cpm.org</w:t>
                        </w:r>
                      </w:hyperlink>
                    </w:p>
                    <w:p w14:paraId="73FD3F4F" w14:textId="77777777" w:rsidR="00324855" w:rsidRDefault="00324855">
                      <w:pPr>
                        <w:pStyle w:val="Body2"/>
                      </w:pPr>
                      <w:hyperlink r:id="rId11" w:history="1">
                        <w:r>
                          <w:rPr>
                            <w:rStyle w:val="Hyperlink0"/>
                          </w:rPr>
                          <w:t>khanacademy.org</w:t>
                        </w:r>
                      </w:hyperlink>
                    </w:p>
                    <w:p w14:paraId="5572C0A5" w14:textId="77777777" w:rsidR="00324855" w:rsidRDefault="00324855">
                      <w:pPr>
                        <w:pStyle w:val="Body2"/>
                      </w:pPr>
                    </w:p>
                  </w:txbxContent>
                </v:textbox>
                <w10:wrap type="square" anchorx="page" anchory="page"/>
              </v:shape>
            </w:pict>
          </mc:Fallback>
        </mc:AlternateContent>
      </w:r>
      <w:r w:rsidR="00324855">
        <w:rPr>
          <w:noProof/>
        </w:rPr>
        <mc:AlternateContent>
          <mc:Choice Requires="wps">
            <w:drawing>
              <wp:anchor distT="203200" distB="203200" distL="203200" distR="203200" simplePos="0" relativeHeight="251660288" behindDoc="0" locked="0" layoutInCell="1" allowOverlap="1" wp14:anchorId="78B54A95" wp14:editId="5DFB3522">
                <wp:simplePos x="0" y="0"/>
                <wp:positionH relativeFrom="page">
                  <wp:posOffset>2920999</wp:posOffset>
                </wp:positionH>
                <wp:positionV relativeFrom="page">
                  <wp:posOffset>2601912</wp:posOffset>
                </wp:positionV>
                <wp:extent cx="1" cy="6567488"/>
                <wp:effectExtent l="0" t="0" r="0" b="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flipH="1">
                          <a:off x="0" y="0"/>
                          <a:ext cx="1" cy="6567488"/>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30pt,204.85pt" to="230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" strokecolor="#929292" strokeweight=".5pt">
                <v:stroke miterlimit="4" joinstyle="miter"/>
                <w10:wrap type="square" anchorx="page" anchory="page"/>
              </v:line>
            </w:pict>
          </mc:Fallback>
        </mc:AlternateContent>
      </w:r>
      <w:r w:rsidR="00324855">
        <w:rPr>
          <w:noProof/>
        </w:rPr>
        <mc:AlternateContent>
          <mc:Choice Requires="wps">
            <w:drawing>
              <wp:anchor distT="203200" distB="203200" distL="203200" distR="203200" simplePos="0" relativeHeight="251661312" behindDoc="0" locked="0" layoutInCell="1" allowOverlap="1" wp14:anchorId="09322EB3" wp14:editId="6536383B">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Ndi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&#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D4OE12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sidR="00324855">
        <w:rPr>
          <w:noProof/>
        </w:rPr>
        <mc:AlternateContent>
          <mc:Choice Requires="wps">
            <w:drawing>
              <wp:anchor distT="203200" distB="203200" distL="203200" distR="203200" simplePos="0" relativeHeight="251662336" behindDoc="0" locked="0" layoutInCell="1" allowOverlap="1" wp14:anchorId="6C1819E8" wp14:editId="73A6B763">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2o1i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" strokecolor="#929292" strokeweight=".5pt">
                <v:stroke miterlimit="4" joinstyle="miter"/>
                <w10:wrap anchorx="page" anchory="page"/>
              </v:line>
            </w:pict>
          </mc:Fallback>
        </mc:AlternateContent>
      </w:r>
      <w:r w:rsidR="00324855">
        <w:rPr>
          <w:noProof/>
        </w:rPr>
        <mc:AlternateContent>
          <mc:Choice Requires="wps">
            <w:drawing>
              <wp:anchor distT="139700" distB="139700" distL="139700" distR="139700" simplePos="0" relativeHeight="251663360" behindDoc="0" locked="0" layoutInCell="1" allowOverlap="1" wp14:anchorId="5DD6568F" wp14:editId="02C3A70F">
                <wp:simplePos x="0" y="0"/>
                <wp:positionH relativeFrom="page">
                  <wp:posOffset>736600</wp:posOffset>
                </wp:positionH>
                <wp:positionV relativeFrom="page">
                  <wp:posOffset>850900</wp:posOffset>
                </wp:positionV>
                <wp:extent cx="6299200" cy="1383612"/>
                <wp:effectExtent l="0" t="0" r="0" b="0"/>
                <wp:wrapSquare wrapText="bothSides" distT="139700" distB="139700" distL="139700" distR="139700"/>
                <wp:docPr id="2" name="officeArt object"/>
                <wp:cNvGraphicFramePr/>
                <a:graphic xmlns:a="http://schemas.openxmlformats.org/drawingml/2006/main">
                  <a:graphicData uri="http://schemas.microsoft.com/office/word/2010/wordprocessingShape">
                    <wps:wsp>
                      <wps:cNvSpPr/>
                      <wps:spPr>
                        <a:xfrm>
                          <a:off x="0" y="0"/>
                          <a:ext cx="6299200" cy="13836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1B452847" w14:textId="77777777" w:rsidR="00324855" w:rsidRDefault="00324855">
                            <w:pPr>
                              <w:pStyle w:val="Title"/>
                              <w:rPr>
                                <w:sz w:val="124"/>
                                <w:szCs w:val="124"/>
                              </w:rPr>
                            </w:pPr>
                            <w:r>
                              <w:rPr>
                                <w:sz w:val="124"/>
                                <w:szCs w:val="124"/>
                              </w:rPr>
                              <w:t xml:space="preserve">CPM </w:t>
                            </w:r>
                            <w:r w:rsidR="008C77B1">
                              <w:rPr>
                                <w:sz w:val="124"/>
                                <w:szCs w:val="124"/>
                              </w:rPr>
                              <w:t>Algebra 1</w:t>
                            </w:r>
                          </w:p>
                          <w:p w14:paraId="4726F140" w14:textId="77777777" w:rsidR="00324855" w:rsidRDefault="00324855">
                            <w:pPr>
                              <w:pStyle w:val="Subtitle"/>
                            </w:pPr>
                            <w:r>
                              <w:t xml:space="preserve">MrLarrieu.weebly.com | H21 </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id="_x0000_s1027" style="position:absolute;margin-left:58pt;margin-top:67pt;width:496pt;height:108.95pt;z-index:251663360;visibility:visible;mso-wrap-style:square;mso-wrap-distance-left:11pt;mso-wrap-distance-top:11pt;mso-wrap-distance-right:11pt;mso-wrap-distance-bottom:11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" mv:complextextbox="1" adj="-11796480,,5400" path="m0,0l21599,,21599,21600,,21600,,0xe" filled="f" stroked="f">
                <v:stroke joinstyle="miter"/>
                <v:formulas/>
                <v:path arrowok="t" o:extrusionok="f" o:connecttype="custom" o:connectlocs="3149600,691806;3149600,691806;3149600,691806;3149600,691806" o:connectangles="0,90,180,270" textboxrect="0,0,21600,21600"/>
                <v:textbox inset="4pt,4pt,4pt,4pt">
                  <w:txbxContent>
                    <w:p w14:paraId="1B452847" w14:textId="77777777" w:rsidR="00324855" w:rsidRDefault="00324855">
                      <w:pPr>
                        <w:pStyle w:val="Title"/>
                        <w:rPr>
                          <w:sz w:val="124"/>
                          <w:szCs w:val="124"/>
                        </w:rPr>
                      </w:pPr>
                      <w:r>
                        <w:rPr>
                          <w:sz w:val="124"/>
                          <w:szCs w:val="124"/>
                        </w:rPr>
                        <w:t xml:space="preserve">CPM </w:t>
                      </w:r>
                      <w:r w:rsidR="008C77B1">
                        <w:rPr>
                          <w:sz w:val="124"/>
                          <w:szCs w:val="124"/>
                        </w:rPr>
                        <w:t>Algebra 1</w:t>
                      </w:r>
                    </w:p>
                    <w:p w14:paraId="4726F140" w14:textId="77777777" w:rsidR="00324855" w:rsidRDefault="00324855">
                      <w:pPr>
                        <w:pStyle w:val="Subtitle"/>
                      </w:pPr>
                      <w:r>
                        <w:t xml:space="preserve">MrLarrieu.weebly.com | H21 </w:t>
                      </w:r>
                    </w:p>
                  </w:txbxContent>
                </v:textbox>
                <w10:wrap type="square" anchorx="page" anchory="page"/>
              </v:shape>
            </w:pict>
          </mc:Fallback>
        </mc:AlternateContent>
      </w:r>
      <w:r w:rsidR="00324855">
        <w:rPr>
          <w:noProof/>
        </w:rPr>
        <mc:AlternateContent>
          <mc:Choice Requires="wps">
            <w:drawing>
              <wp:anchor distT="152400" distB="152400" distL="152400" distR="152400" simplePos="0" relativeHeight="251664384" behindDoc="0" locked="0" layoutInCell="1" allowOverlap="1" wp14:anchorId="26ECAEA3" wp14:editId="60F461EE">
                <wp:simplePos x="0" y="0"/>
                <wp:positionH relativeFrom="page">
                  <wp:posOffset>787400</wp:posOffset>
                </wp:positionH>
                <wp:positionV relativeFrom="page">
                  <wp:posOffset>952500</wp:posOffset>
                </wp:positionV>
                <wp:extent cx="6197208" cy="1"/>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cmpd="sng" algn="ctr">
                          <a:solidFill>
                            <a:srgbClr val="7A7A7A"/>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z-index:251664384;visibility:visible;mso-wrap-style:square;mso-wrap-distance-left:12pt;mso-wrap-distance-top:12pt;mso-wrap-distance-right:12pt;mso-wrap-distance-bottom:12pt;mso-position-horizontal:absolute;mso-position-horizontal-relative:page;mso-position-vertical:absolute;mso-position-vertical-relative:page" from="62pt,75pt" to="549.9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" strokecolor="#7a7a7a" strokeweight="2pt">
                <v:stroke miterlimit="4" joinstyle="miter"/>
                <w10:wrap anchorx="page" anchory="page"/>
              </v:line>
            </w:pict>
          </mc:Fallback>
        </mc:AlternateContent>
      </w:r>
    </w:p>
    <w:p w14:paraId="68362E03" w14:textId="77777777" w:rsidR="008470B4" w:rsidRDefault="00324855">
      <w:pPr>
        <w:pStyle w:val="Subheading"/>
        <w:spacing w:line="240" w:lineRule="auto"/>
      </w:pPr>
      <w:r>
        <w:t>Class Expectations</w:t>
      </w:r>
    </w:p>
    <w:p w14:paraId="01902553" w14:textId="77777777" w:rsidR="008470B4" w:rsidRDefault="00324855">
      <w:pPr>
        <w:pStyle w:val="Body"/>
        <w:spacing w:line="240" w:lineRule="auto"/>
        <w:ind w:left="720"/>
      </w:pPr>
      <w:r>
        <w:tab/>
      </w:r>
      <w:r>
        <w:t>•</w:t>
      </w:r>
      <w:r>
        <w:t xml:space="preserve"> Be </w:t>
      </w:r>
      <w:r w:rsidR="00233579">
        <w:t>a good person</w:t>
      </w:r>
    </w:p>
    <w:p w14:paraId="11F49AC6" w14:textId="77777777" w:rsidR="008470B4" w:rsidRDefault="00324855">
      <w:pPr>
        <w:pStyle w:val="Body"/>
        <w:spacing w:line="240" w:lineRule="auto"/>
        <w:ind w:left="720"/>
      </w:pPr>
      <w:r>
        <w:tab/>
      </w:r>
      <w:r>
        <w:t>•</w:t>
      </w:r>
      <w:r w:rsidR="00233579">
        <w:t xml:space="preserve"> Learn as much as you can</w:t>
      </w:r>
    </w:p>
    <w:p w14:paraId="6FE26B8E" w14:textId="77777777" w:rsidR="008470B4" w:rsidRDefault="00324855">
      <w:pPr>
        <w:pStyle w:val="Body"/>
        <w:spacing w:line="240" w:lineRule="auto"/>
        <w:ind w:left="720"/>
      </w:pPr>
      <w:r>
        <w:tab/>
      </w:r>
      <w:r>
        <w:t>•</w:t>
      </w:r>
      <w:r w:rsidR="00233579">
        <w:t xml:space="preserve"> Honor the class philosophies</w:t>
      </w:r>
    </w:p>
    <w:p w14:paraId="5C4512D2" w14:textId="77777777" w:rsidR="00233579" w:rsidRDefault="00233579">
      <w:pPr>
        <w:pStyle w:val="Body"/>
        <w:spacing w:line="240" w:lineRule="auto"/>
        <w:ind w:left="720"/>
      </w:pPr>
      <w:r>
        <w:t>For more information about the class philosophies, please see MrLarrieu.weebly.com.  In fact, you should be looking at MrLarrieu.weebly.com every day for assignments, grades, homework help, etc.</w:t>
      </w:r>
    </w:p>
    <w:p w14:paraId="60EFD7A1" w14:textId="77777777" w:rsidR="008470B4" w:rsidRDefault="00324855">
      <w:pPr>
        <w:pStyle w:val="Subheading"/>
      </w:pPr>
      <w:r>
        <w:t>Notebook</w:t>
      </w:r>
    </w:p>
    <w:p w14:paraId="6C30376B" w14:textId="77777777" w:rsidR="008470B4" w:rsidRDefault="00324855">
      <w:pPr>
        <w:pStyle w:val="Body"/>
        <w:spacing w:line="240" w:lineRule="auto"/>
      </w:pPr>
      <w:r>
        <w:t>Your notebook is your lifeline in this class. You MUST keep your notebook with you at all times, and it MUST be done according to instructions. This is a non-negotiable in my class. You need to have your supplies with you on a daily basis to maintain the notebook (tape is essential!).</w:t>
      </w:r>
    </w:p>
    <w:p w14:paraId="10CAEE59" w14:textId="77777777" w:rsidR="008470B4" w:rsidRDefault="00324855">
      <w:pPr>
        <w:pStyle w:val="Subheading"/>
      </w:pPr>
      <w:r>
        <w:t>Study Team Expectations</w:t>
      </w:r>
    </w:p>
    <w:p w14:paraId="54268427" w14:textId="77777777" w:rsidR="008470B4" w:rsidRPr="00324855" w:rsidRDefault="00324855">
      <w:pPr>
        <w:pStyle w:val="Body"/>
        <w:spacing w:line="240" w:lineRule="auto"/>
      </w:pPr>
      <w:r w:rsidRPr="00324855">
        <w:t>Study team interaction is an integral part of the learning process in the CPM curriculum. The daily activities in this course depend on students working and having discussions in teams to make sense of concepts. The teacher h</w:t>
      </w:r>
      <w:r>
        <w:t xml:space="preserve">as an active and important role </w:t>
      </w:r>
      <w:r w:rsidRPr="00324855">
        <w:t>in supporting these interactions and encouraging students</w:t>
      </w:r>
      <w:r w:rsidRPr="00324855">
        <w:rPr>
          <w:lang w:val="fr-FR"/>
        </w:rPr>
        <w:t>’</w:t>
      </w:r>
      <w:r w:rsidRPr="00324855">
        <w:rPr>
          <w:lang w:val="fr-FR"/>
        </w:rPr>
        <w:t xml:space="preserve"> </w:t>
      </w:r>
      <w:r w:rsidRPr="00324855">
        <w:lastRenderedPageBreak/>
        <w:t>thinking. Primarily, the teacher</w:t>
      </w:r>
      <w:r w:rsidRPr="00324855">
        <w:rPr>
          <w:lang w:val="fr-FR"/>
        </w:rPr>
        <w:t>’</w:t>
      </w:r>
      <w:r w:rsidRPr="00324855">
        <w:t>s responsibility is to ask good questions that stimulate student thinking and develop self-sufficient learners.</w:t>
      </w:r>
    </w:p>
    <w:p w14:paraId="64A8B25E" w14:textId="77777777" w:rsidR="008470B4" w:rsidRDefault="00324855" w:rsidP="00324855">
      <w:pPr>
        <w:pStyle w:val="Body"/>
        <w:spacing w:line="240" w:lineRule="auto"/>
        <w:ind w:left="720"/>
      </w:pPr>
      <w:r>
        <w:t>•</w:t>
      </w:r>
      <w:r>
        <w:t xml:space="preserve"> You are expected to share your ideas and contribute to the team</w:t>
      </w:r>
      <w:r>
        <w:rPr>
          <w:lang w:val="fr-FR"/>
        </w:rPr>
        <w:t>’</w:t>
      </w:r>
      <w:r>
        <w:t>s work.</w:t>
      </w:r>
    </w:p>
    <w:p w14:paraId="36CFB70F" w14:textId="77777777" w:rsidR="008470B4" w:rsidRDefault="00324855" w:rsidP="00324855">
      <w:pPr>
        <w:pStyle w:val="Body"/>
        <w:spacing w:line="240" w:lineRule="auto"/>
        <w:ind w:left="2160"/>
      </w:pPr>
      <w:r>
        <w:t>•</w:t>
      </w:r>
      <w:r>
        <w:t xml:space="preserve"> You are expected to ask your teammates questions and to offer help to your teammates.</w:t>
      </w:r>
    </w:p>
    <w:p w14:paraId="59AE9E67" w14:textId="77777777" w:rsidR="008470B4" w:rsidRDefault="00324855" w:rsidP="00324855">
      <w:pPr>
        <w:pStyle w:val="Body"/>
        <w:spacing w:line="240" w:lineRule="auto"/>
        <w:ind w:left="720"/>
      </w:pPr>
      <w:r>
        <w:t>•</w:t>
      </w:r>
      <w:r>
        <w:t xml:space="preserve"> Questions can move your team</w:t>
      </w:r>
      <w:r>
        <w:rPr>
          <w:lang w:val="fr-FR"/>
        </w:rPr>
        <w:t>’</w:t>
      </w:r>
      <w:r>
        <w:t>s thinking forward and help others to understand ideas more clearly.</w:t>
      </w:r>
    </w:p>
    <w:p w14:paraId="1AFFBB19" w14:textId="77777777" w:rsidR="008470B4" w:rsidRDefault="00324855" w:rsidP="00324855">
      <w:pPr>
        <w:pStyle w:val="Body"/>
        <w:spacing w:line="240" w:lineRule="auto"/>
        <w:ind w:left="720"/>
      </w:pPr>
      <w:r>
        <w:t>•</w:t>
      </w:r>
      <w:r>
        <w:t xml:space="preserve"> A team that functions well works on the same problem together and discusses the problem while working.</w:t>
      </w:r>
    </w:p>
    <w:p w14:paraId="5FB97437" w14:textId="77777777" w:rsidR="008470B4" w:rsidRDefault="00324855" w:rsidP="00324855">
      <w:pPr>
        <w:pStyle w:val="Body"/>
        <w:spacing w:line="240" w:lineRule="auto"/>
        <w:ind w:left="720"/>
      </w:pPr>
      <w:r>
        <w:t>•</w:t>
      </w:r>
      <w:r>
        <w:t xml:space="preserve"> One student in the team should not dominate the discussion or thinking process.</w:t>
      </w:r>
    </w:p>
    <w:p w14:paraId="68AC3C6B" w14:textId="77777777" w:rsidR="008470B4" w:rsidRDefault="00324855" w:rsidP="00324855">
      <w:pPr>
        <w:pStyle w:val="Body"/>
        <w:spacing w:line="240" w:lineRule="auto"/>
        <w:ind w:left="720"/>
      </w:pPr>
      <w:r>
        <w:t>•</w:t>
      </w:r>
      <w:r>
        <w:t xml:space="preserve"> Your team should stop regularly and verify that everyone in the team agrees with a suggestion or solution.</w:t>
      </w:r>
    </w:p>
    <w:p w14:paraId="3296B7ED" w14:textId="77777777" w:rsidR="008470B4" w:rsidRDefault="00324855" w:rsidP="00324855">
      <w:pPr>
        <w:pStyle w:val="Body"/>
        <w:spacing w:line="240" w:lineRule="auto"/>
        <w:ind w:left="720"/>
      </w:pPr>
      <w:r>
        <w:t>•</w:t>
      </w:r>
      <w:r>
        <w:t xml:space="preserve"> Everyone in your team should be consulted before calling on the teacher to answer a question.</w:t>
      </w:r>
    </w:p>
    <w:p w14:paraId="5B1ADDE1" w14:textId="77777777" w:rsidR="008470B4" w:rsidRDefault="00324855">
      <w:pPr>
        <w:pStyle w:val="Subheading"/>
        <w:spacing w:line="240" w:lineRule="auto"/>
      </w:pPr>
      <w:r>
        <w:t>Assignments</w:t>
      </w:r>
    </w:p>
    <w:p w14:paraId="30BEF853" w14:textId="77777777" w:rsidR="008470B4" w:rsidRDefault="00324855">
      <w:pPr>
        <w:pStyle w:val="Body"/>
        <w:spacing w:line="240" w:lineRule="auto"/>
      </w:pPr>
      <w:r>
        <w:t>Assignments will be anything from classwork to homework. These will not be accepted late, and cannot be redone. Homework will be assigned daily, and collected once a week. If you have questions on the ho</w:t>
      </w:r>
      <w:r>
        <w:rPr>
          <w:noProof/>
        </w:rPr>
        <mc:AlternateContent>
          <mc:Choice Requires="wps">
            <w:drawing>
              <wp:anchor distT="152400" distB="152400" distL="152400" distR="152400" simplePos="0" relativeHeight="251665408" behindDoc="0" locked="0" layoutInCell="1" allowOverlap="1" wp14:anchorId="1A5DD994" wp14:editId="1D70CEBF">
                <wp:simplePos x="0" y="0"/>
                <wp:positionH relativeFrom="page">
                  <wp:posOffset>762000</wp:posOffset>
                </wp:positionH>
                <wp:positionV relativeFrom="page">
                  <wp:posOffset>889000</wp:posOffset>
                </wp:positionV>
                <wp:extent cx="1955800" cy="8356600"/>
                <wp:effectExtent l="0" t="0" r="0" b="0"/>
                <wp:wrapSquare wrapText="bothSides" distT="152400" distB="152400" distL="152400" distR="152400"/>
                <wp:docPr id="3" name="officeArt object"/>
                <wp:cNvGraphicFramePr/>
                <a:graphic xmlns:a="http://schemas.openxmlformats.org/drawingml/2006/main">
                  <a:graphicData uri="http://schemas.microsoft.com/office/word/2010/wordprocessingShape">
                    <wps:wsp>
                      <wps:cNvSpPr/>
                      <wps:spPr>
                        <a:xfrm>
                          <a:off x="0" y="0"/>
                          <a:ext cx="1955800" cy="8356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35AE10CF" w14:textId="77777777" w:rsidR="008C77B1" w:rsidRDefault="008C77B1">
                            <w:pPr>
                              <w:pStyle w:val="Heading2"/>
                            </w:pPr>
                            <w:r>
                              <w:t>Grading Policy</w:t>
                            </w:r>
                          </w:p>
                          <w:p w14:paraId="71C7B09C" w14:textId="77777777" w:rsidR="008C77B1" w:rsidRDefault="008C77B1">
                            <w:pPr>
                              <w:pStyle w:val="Body2"/>
                            </w:pPr>
                            <w:r>
                              <w:t>The categories for your grade are listed below, along with the percentage weight that will be applied to the category. Descriptions of each are included in the main body of the syllabus.</w:t>
                            </w:r>
                          </w:p>
                          <w:p w14:paraId="14CF4197"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Notebook: 5%</w:t>
                            </w:r>
                          </w:p>
                          <w:p w14:paraId="6E140D80"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Assignments: 15%</w:t>
                            </w:r>
                          </w:p>
                          <w:p w14:paraId="1256EAED"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Individual Assessments: 50%</w:t>
                            </w:r>
                          </w:p>
                          <w:p w14:paraId="2B7F50A7"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Team Assessments: 15%</w:t>
                            </w:r>
                          </w:p>
                          <w:p w14:paraId="4E45E63E"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Final Exam: 15%</w:t>
                            </w:r>
                          </w:p>
                          <w:p w14:paraId="6A9EAE9D" w14:textId="77777777" w:rsidR="008C77B1" w:rsidRDefault="008C77B1">
                            <w:pPr>
                              <w:pStyle w:val="Body2"/>
                            </w:pPr>
                            <w:r>
                              <w:t>The math department scale to receive each letter grade is as follows:</w:t>
                            </w:r>
                          </w:p>
                          <w:p w14:paraId="649DB1EC" w14:textId="77777777" w:rsidR="008C77B1" w:rsidRDefault="008C77B1">
                            <w:pPr>
                              <w:pStyle w:val="Body2"/>
                            </w:pPr>
                            <w:r>
                              <w:t>A: 90-100%</w:t>
                            </w:r>
                          </w:p>
                          <w:p w14:paraId="10BF925D" w14:textId="77777777" w:rsidR="008C77B1" w:rsidRDefault="008C77B1">
                            <w:pPr>
                              <w:pStyle w:val="Body2"/>
                            </w:pPr>
                            <w:r>
                              <w:t>B: 80-89%</w:t>
                            </w:r>
                          </w:p>
                          <w:p w14:paraId="205EB548" w14:textId="77777777" w:rsidR="008C77B1" w:rsidRDefault="008C77B1">
                            <w:pPr>
                              <w:pStyle w:val="Body2"/>
                            </w:pPr>
                            <w:r>
                              <w:t>C: 70-79%</w:t>
                            </w:r>
                          </w:p>
                          <w:p w14:paraId="6C5D472C" w14:textId="77777777" w:rsidR="008C77B1" w:rsidRDefault="008C77B1">
                            <w:pPr>
                              <w:pStyle w:val="Body2"/>
                            </w:pPr>
                            <w:r>
                              <w:t>D: 60</w:t>
                            </w:r>
                            <w:r>
                              <w:t>–</w:t>
                            </w:r>
                            <w:r>
                              <w:t>69%</w:t>
                            </w:r>
                          </w:p>
                          <w:p w14:paraId="51804FC8" w14:textId="77777777" w:rsidR="008C77B1" w:rsidRDefault="008C77B1">
                            <w:pPr>
                              <w:pStyle w:val="Body2"/>
                            </w:pPr>
                            <w:r>
                              <w:t>F: &lt;60%</w:t>
                            </w:r>
                          </w:p>
                          <w:p w14:paraId="42817B9B" w14:textId="77777777" w:rsidR="008C77B1" w:rsidRDefault="008C77B1">
                            <w:pPr>
                              <w:pStyle w:val="Heading2"/>
                            </w:pPr>
                            <w:r>
                              <w:t>Commitment</w:t>
                            </w:r>
                          </w:p>
                          <w:p w14:paraId="7C6FBBE0" w14:textId="77777777" w:rsidR="008C77B1" w:rsidRDefault="008C77B1">
                            <w:pPr>
                              <w:pStyle w:val="Body2"/>
                            </w:pPr>
                            <w:r>
                              <w:t>As a team, we commit to following the expectations in this classroom. We have read the syllabus and will email any questions or concerns as necessary. We will work our hardest to learn, grow, and maintain a positive attitude.</w:t>
                            </w:r>
                          </w:p>
                          <w:p w14:paraId="65878705" w14:textId="77777777" w:rsidR="008C77B1" w:rsidRDefault="008C77B1">
                            <w:pPr>
                              <w:pStyle w:val="Body2"/>
                            </w:pPr>
                            <w:r>
                              <w:t>Student:______________________</w:t>
                            </w:r>
                          </w:p>
                          <w:p w14:paraId="1B53B465" w14:textId="77777777" w:rsidR="008C77B1" w:rsidRDefault="008C77B1" w:rsidP="00233579">
                            <w:pPr>
                              <w:pStyle w:val="Body2"/>
                            </w:pPr>
                            <w:r>
                              <w:t>Family member:______________________</w:t>
                            </w:r>
                          </w:p>
                          <w:p w14:paraId="753C378B" w14:textId="77777777" w:rsidR="008C77B1" w:rsidRDefault="008C77B1">
                            <w:pPr>
                              <w:pStyle w:val="Body2"/>
                            </w:pP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8" style="position:absolute;margin-left:60pt;margin-top:70pt;width:154pt;height:658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" adj="-11796480,,5400" path="m0,0l21599,,21599,21600,,21600,,0xe" stroked="f">
                <v:stroke joinstyle="miter"/>
                <v:formulas/>
                <v:path arrowok="t" o:extrusionok="f" o:connecttype="custom" o:connectlocs="977900,4178300;977900,4178300;977900,4178300;977900,4178300" o:connectangles="0,90,180,270" textboxrect="0,0,21600,21600"/>
                <v:textbox inset="0,0,0,0">
                  <w:txbxContent>
                    <w:p w14:paraId="35AE10CF" w14:textId="77777777" w:rsidR="008C77B1" w:rsidRDefault="008C77B1">
                      <w:pPr>
                        <w:pStyle w:val="Heading2"/>
                      </w:pPr>
                      <w:r>
                        <w:t>Grading Policy</w:t>
                      </w:r>
                    </w:p>
                    <w:p w14:paraId="71C7B09C" w14:textId="77777777" w:rsidR="008C77B1" w:rsidRDefault="008C77B1">
                      <w:pPr>
                        <w:pStyle w:val="Body2"/>
                      </w:pPr>
                      <w:r>
                        <w:t>The categories for your grade are listed below, along with the percentage weight that will be applied to the category. Descriptions of each are included in the main body of the syllabus.</w:t>
                      </w:r>
                    </w:p>
                    <w:p w14:paraId="14CF4197"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Notebook: 5%</w:t>
                      </w:r>
                    </w:p>
                    <w:p w14:paraId="6E140D80"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Assignments: 15%</w:t>
                      </w:r>
                    </w:p>
                    <w:p w14:paraId="1256EAED"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Individual Assessments: 50%</w:t>
                      </w:r>
                    </w:p>
                    <w:p w14:paraId="2B7F50A7"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Team Assessments: 15%</w:t>
                      </w:r>
                    </w:p>
                    <w:p w14:paraId="4E45E63E" w14:textId="77777777" w:rsidR="008C77B1" w:rsidRDefault="008C77B1">
                      <w:pPr>
                        <w:pStyle w:val="Body2"/>
                        <w:numPr>
                          <w:ilvl w:val="0"/>
                          <w:numId w:val="2"/>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18"/>
                          <w:szCs w:val="18"/>
                        </w:rPr>
                      </w:pPr>
                      <w:r>
                        <w:t>Final Exam: 15%</w:t>
                      </w:r>
                    </w:p>
                    <w:p w14:paraId="6A9EAE9D" w14:textId="77777777" w:rsidR="008C77B1" w:rsidRDefault="008C77B1">
                      <w:pPr>
                        <w:pStyle w:val="Body2"/>
                      </w:pPr>
                      <w:r>
                        <w:t>The math department scale to receive each letter grade is as follows:</w:t>
                      </w:r>
                    </w:p>
                    <w:p w14:paraId="649DB1EC" w14:textId="77777777" w:rsidR="008C77B1" w:rsidRDefault="008C77B1">
                      <w:pPr>
                        <w:pStyle w:val="Body2"/>
                      </w:pPr>
                      <w:r>
                        <w:t>A: 90-100%</w:t>
                      </w:r>
                    </w:p>
                    <w:p w14:paraId="10BF925D" w14:textId="77777777" w:rsidR="008C77B1" w:rsidRDefault="008C77B1">
                      <w:pPr>
                        <w:pStyle w:val="Body2"/>
                      </w:pPr>
                      <w:r>
                        <w:t>B: 80-89%</w:t>
                      </w:r>
                    </w:p>
                    <w:p w14:paraId="205EB548" w14:textId="77777777" w:rsidR="008C77B1" w:rsidRDefault="008C77B1">
                      <w:pPr>
                        <w:pStyle w:val="Body2"/>
                      </w:pPr>
                      <w:r>
                        <w:t>C: 70-79%</w:t>
                      </w:r>
                    </w:p>
                    <w:p w14:paraId="6C5D472C" w14:textId="77777777" w:rsidR="008C77B1" w:rsidRDefault="008C77B1">
                      <w:pPr>
                        <w:pStyle w:val="Body2"/>
                      </w:pPr>
                      <w:r>
                        <w:t>D: 60</w:t>
                      </w:r>
                      <w:r>
                        <w:t>–</w:t>
                      </w:r>
                      <w:r>
                        <w:t>69%</w:t>
                      </w:r>
                    </w:p>
                    <w:p w14:paraId="51804FC8" w14:textId="77777777" w:rsidR="008C77B1" w:rsidRDefault="008C77B1">
                      <w:pPr>
                        <w:pStyle w:val="Body2"/>
                      </w:pPr>
                      <w:r>
                        <w:t>F: &lt;60%</w:t>
                      </w:r>
                    </w:p>
                    <w:p w14:paraId="42817B9B" w14:textId="77777777" w:rsidR="008C77B1" w:rsidRDefault="008C77B1">
                      <w:pPr>
                        <w:pStyle w:val="Heading2"/>
                      </w:pPr>
                      <w:r>
                        <w:t>Commitment</w:t>
                      </w:r>
                    </w:p>
                    <w:p w14:paraId="7C6FBBE0" w14:textId="77777777" w:rsidR="008C77B1" w:rsidRDefault="008C77B1">
                      <w:pPr>
                        <w:pStyle w:val="Body2"/>
                      </w:pPr>
                      <w:r>
                        <w:t>As a team, we commit to following the expectations in this classroom. We have read the syllabus and will email any questions or concerns as necessary. We will work our hardest to learn, grow, and maintain a positive attitude.</w:t>
                      </w:r>
                    </w:p>
                    <w:p w14:paraId="65878705" w14:textId="77777777" w:rsidR="008C77B1" w:rsidRDefault="008C77B1">
                      <w:pPr>
                        <w:pStyle w:val="Body2"/>
                      </w:pPr>
                      <w:r>
                        <w:t>Student:______________________</w:t>
                      </w:r>
                    </w:p>
                    <w:p w14:paraId="1B53B465" w14:textId="77777777" w:rsidR="008C77B1" w:rsidRDefault="008C77B1" w:rsidP="00233579">
                      <w:pPr>
                        <w:pStyle w:val="Body2"/>
                      </w:pPr>
                      <w:r>
                        <w:t>Family member:______________________</w:t>
                      </w:r>
                    </w:p>
                    <w:p w14:paraId="753C378B" w14:textId="77777777" w:rsidR="008C77B1" w:rsidRDefault="008C77B1">
                      <w:pPr>
                        <w:pStyle w:val="Body2"/>
                      </w:pPr>
                    </w:p>
                  </w:txbxContent>
                </v:textbox>
                <w10:wrap type="square" anchorx="page" anchory="page"/>
              </v:shape>
            </w:pict>
          </mc:Fallback>
        </mc:AlternateContent>
      </w:r>
      <w:r>
        <w:rPr>
          <w:noProof/>
        </w:rPr>
        <mc:AlternateContent>
          <mc:Choice Requires="wps">
            <w:drawing>
              <wp:anchor distT="203200" distB="203200" distL="203200" distR="203200" simplePos="0" relativeHeight="251666432" behindDoc="0" locked="0" layoutInCell="1" allowOverlap="1" wp14:anchorId="0BB82FE9" wp14:editId="3412ABCD">
                <wp:simplePos x="0" y="0"/>
                <wp:positionH relativeFrom="page">
                  <wp:posOffset>2920999</wp:posOffset>
                </wp:positionH>
                <wp:positionV relativeFrom="page">
                  <wp:posOffset>889659</wp:posOffset>
                </wp:positionV>
                <wp:extent cx="1" cy="8254341"/>
                <wp:effectExtent l="0" t="0" r="0" b="0"/>
                <wp:wrapSquare wrapText="bothSides" distT="203200" distB="203200" distL="203200" distR="203200"/>
                <wp:docPr id="1073741832"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6432;visibility:visible;mso-wrap-style:square;mso-wrap-distance-left:16pt;mso-wrap-distance-top:16pt;mso-wrap-distance-right:16pt;mso-wrap-distance-bottom:16pt;mso-position-horizontal:absolute;mso-position-horizontal-relative:page;mso-position-vertical:absolute;mso-position-vertical-relative:page" from="230pt,70.05pt" to="230pt,10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7456" behindDoc="0" locked="0" layoutInCell="1" allowOverlap="1" wp14:anchorId="4B55AD1E" wp14:editId="30DF22FA">
                <wp:simplePos x="0" y="0"/>
                <wp:positionH relativeFrom="page">
                  <wp:posOffset>596899</wp:posOffset>
                </wp:positionH>
                <wp:positionV relativeFrom="page">
                  <wp:posOffset>482600</wp:posOffset>
                </wp:positionV>
                <wp:extent cx="1" cy="8686801"/>
                <wp:effectExtent l="0" t="0" r="0" b="0"/>
                <wp:wrapNone/>
                <wp:docPr id="1073741833"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7456;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oo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dr&#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B2aOij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8480" behindDoc="0" locked="0" layoutInCell="1" allowOverlap="1" wp14:anchorId="7B4DAACE" wp14:editId="6D9EA6CE">
                <wp:simplePos x="0" y="0"/>
                <wp:positionH relativeFrom="page">
                  <wp:posOffset>7175500</wp:posOffset>
                </wp:positionH>
                <wp:positionV relativeFrom="page">
                  <wp:posOffset>482600</wp:posOffset>
                </wp:positionV>
                <wp:extent cx="1" cy="8686800"/>
                <wp:effectExtent l="0" t="0" r="0" b="0"/>
                <wp:wrapNone/>
                <wp:docPr id="1073741834"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8480;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JfyQZU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mework, you need to email me the night it is assigned (NOT at the last minute the day before everything is due). Depending on the number of students with questions, we will either address it as a class or I will help you in a small group. Three to five problems will be graded each week for accuracy.</w:t>
      </w:r>
    </w:p>
    <w:p w14:paraId="29495E19" w14:textId="77777777" w:rsidR="008470B4" w:rsidRDefault="00324855">
      <w:pPr>
        <w:pStyle w:val="Subheading"/>
        <w:spacing w:line="240" w:lineRule="auto"/>
      </w:pPr>
      <w:r>
        <w:t>Individual Assessments</w:t>
      </w:r>
    </w:p>
    <w:p w14:paraId="7EABA5AB" w14:textId="77777777" w:rsidR="008470B4" w:rsidRDefault="00324855">
      <w:pPr>
        <w:pStyle w:val="Body"/>
        <w:spacing w:line="240" w:lineRule="auto"/>
      </w:pPr>
      <w:r>
        <w:t>Individual assessments are quizzes, tests, projects, and portfolio entries you complete on your own. You will have the opportunity to resubmit these (up to two times) with revision so long as they are turned in on time. If an assessment is turned in or taken late, you forfeit your right for resubmission.</w:t>
      </w:r>
    </w:p>
    <w:p w14:paraId="19FF80FE" w14:textId="77777777" w:rsidR="008470B4" w:rsidRDefault="00324855">
      <w:pPr>
        <w:pStyle w:val="Subheading"/>
        <w:spacing w:line="240" w:lineRule="auto"/>
      </w:pPr>
      <w:r>
        <w:t>Team Assessments</w:t>
      </w:r>
    </w:p>
    <w:p w14:paraId="7A044B17" w14:textId="77777777" w:rsidR="008470B4" w:rsidRDefault="00324855">
      <w:pPr>
        <w:pStyle w:val="Body"/>
        <w:spacing w:line="240" w:lineRule="auto"/>
      </w:pPr>
      <w:r>
        <w:t>Team assessments are quizzes, tests, projects, and portfolio entries you complete with your team, and will receive one grade for the whole team. These will not be accepted late.</w:t>
      </w:r>
    </w:p>
    <w:p w14:paraId="11C1A1C0" w14:textId="77777777" w:rsidR="008470B4" w:rsidRDefault="00324855">
      <w:pPr>
        <w:pStyle w:val="Subheading"/>
        <w:spacing w:line="240" w:lineRule="auto"/>
      </w:pPr>
      <w:r>
        <w:t>Final Exam</w:t>
      </w:r>
    </w:p>
    <w:p w14:paraId="4C6707E9" w14:textId="77777777" w:rsidR="008470B4" w:rsidRDefault="00324855">
      <w:pPr>
        <w:pStyle w:val="Body"/>
        <w:spacing w:line="240" w:lineRule="auto"/>
      </w:pPr>
      <w:r>
        <w:t>The final exam will be cumulative, and cannot be revised.</w:t>
      </w:r>
    </w:p>
    <w:sectPr w:rsidR="008470B4">
      <w:headerReference w:type="default" r:id="rId12"/>
      <w:footerReference w:type="default" r:id="rId13"/>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142F4" w14:textId="77777777" w:rsidR="005A79AF" w:rsidRDefault="005A79AF">
      <w:r>
        <w:separator/>
      </w:r>
    </w:p>
  </w:endnote>
  <w:endnote w:type="continuationSeparator" w:id="0">
    <w:p w14:paraId="528B7974" w14:textId="77777777" w:rsidR="005A79AF" w:rsidRDefault="005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oefler Text">
    <w:panose1 w:val="02030602050506020203"/>
    <w:charset w:val="00"/>
    <w:family w:val="auto"/>
    <w:pitch w:val="variable"/>
    <w:sig w:usb0="800002FF" w:usb1="5000204B" w:usb2="00000004" w:usb3="00000000" w:csb0="00000197" w:csb1="00000000"/>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15469" w14:textId="77777777" w:rsidR="008C77B1" w:rsidRDefault="008C77B1">
    <w:pPr>
      <w:pStyle w:val="HeaderFooter"/>
      <w:tabs>
        <w:tab w:val="clear" w:pos="9020"/>
        <w:tab w:val="center" w:pos="4920"/>
        <w:tab w:val="right" w:pos="9840"/>
      </w:tabs>
    </w:pPr>
    <w:r>
      <w:t>Geometry Syllabus</w:t>
    </w:r>
    <w:r>
      <w:tab/>
    </w:r>
    <w:r>
      <w:tab/>
    </w:r>
    <w:r>
      <w:fldChar w:fldCharType="begin"/>
    </w:r>
    <w:r>
      <w:instrText xml:space="preserve"> PAGE </w:instrText>
    </w:r>
    <w:r>
      <w:fldChar w:fldCharType="separate"/>
    </w:r>
    <w:r w:rsidR="005A79AF">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5D44" w14:textId="77777777" w:rsidR="005A79AF" w:rsidRDefault="005A79AF">
      <w:r>
        <w:separator/>
      </w:r>
    </w:p>
  </w:footnote>
  <w:footnote w:type="continuationSeparator" w:id="0">
    <w:p w14:paraId="18DE161C" w14:textId="77777777" w:rsidR="005A79AF" w:rsidRDefault="005A7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2472" w14:textId="77777777" w:rsidR="008C77B1" w:rsidRDefault="008C77B1">
    <w:pPr>
      <w:pStyle w:val="HeaderFooter"/>
      <w:tabs>
        <w:tab w:val="clear" w:pos="9020"/>
        <w:tab w:val="center" w:pos="4920"/>
        <w:tab w:val="right" w:pos="9840"/>
      </w:tabs>
    </w:pPr>
    <w:r>
      <w:t>Mr. Larrieu</w:t>
    </w:r>
    <w:r>
      <w:tab/>
      <w:t>University High School</w:t>
    </w:r>
    <w:r>
      <w:tab/>
      <w:t>2015-2016</w:t>
    </w:r>
  </w:p>
  <w:p w14:paraId="5DFF05A6" w14:textId="77777777" w:rsidR="008C77B1" w:rsidRDefault="008C77B1">
    <w:pPr>
      <w:pStyle w:val="HeaderFooter"/>
      <w:tabs>
        <w:tab w:val="clear" w:pos="9020"/>
        <w:tab w:val="center" w:pos="4920"/>
        <w:tab w:val="right" w:pos="9840"/>
      </w:tabs>
    </w:pPr>
    <w:r>
      <w:tab/>
      <w:t>Digital Media Magnet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7ED8"/>
    <w:multiLevelType w:val="multilevel"/>
    <w:tmpl w:val="FF74A7C4"/>
    <w:lvl w:ilvl="0">
      <w:start w:val="1"/>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
    <w:nsid w:val="3C6A67E2"/>
    <w:multiLevelType w:val="multilevel"/>
    <w:tmpl w:val="356CD6C8"/>
    <w:styleLink w:val="Bullet2"/>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70B4"/>
    <w:rsid w:val="00233579"/>
    <w:rsid w:val="00324855"/>
    <w:rsid w:val="005A79AF"/>
    <w:rsid w:val="00692F79"/>
    <w:rsid w:val="008470B4"/>
    <w:rsid w:val="008C77B1"/>
    <w:rsid w:val="00AD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Subheading">
    <w:name w:val="Subheading"/>
    <w:next w:val="Body"/>
    <w:pPr>
      <w:spacing w:line="288" w:lineRule="auto"/>
      <w:outlineLvl w:val="2"/>
    </w:pPr>
    <w:rPr>
      <w:rFonts w:ascii="Hoefler Text" w:hAnsi="Arial Unicode MS" w:cs="Arial Unicode MS"/>
      <w:i/>
      <w:iCs/>
      <w:color w:val="008CB4"/>
      <w:sz w:val="28"/>
      <w:szCs w:val="28"/>
    </w:rPr>
  </w:style>
  <w:style w:type="paragraph" w:customStyle="1" w:styleId="Body2">
    <w:name w:val="Body 2"/>
    <w:pPr>
      <w:spacing w:after="200"/>
    </w:pPr>
    <w:rPr>
      <w:rFonts w:ascii="Avenir Next" w:hAnsi="Arial Unicode MS" w:cs="Arial Unicode MS"/>
      <w:color w:val="000000"/>
    </w:rPr>
  </w:style>
  <w:style w:type="character" w:customStyle="1" w:styleId="Hyperlink0">
    <w:name w:val="Hyperlink.0"/>
    <w:basedOn w:val="Hyperlink"/>
    <w:rPr>
      <w:u w:val="single"/>
    </w:r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numbering" w:customStyle="1" w:styleId="Bullet2">
    <w:name w:val="Bullet 2"/>
    <w:pPr>
      <w:numPr>
        <w:numId w:val="2"/>
      </w:numPr>
    </w:pPr>
  </w:style>
  <w:style w:type="paragraph" w:styleId="Header">
    <w:name w:val="header"/>
    <w:basedOn w:val="Normal"/>
    <w:link w:val="HeaderChar"/>
    <w:uiPriority w:val="99"/>
    <w:unhideWhenUsed/>
    <w:rsid w:val="00324855"/>
    <w:pPr>
      <w:tabs>
        <w:tab w:val="center" w:pos="4320"/>
        <w:tab w:val="right" w:pos="8640"/>
      </w:tabs>
    </w:pPr>
  </w:style>
  <w:style w:type="character" w:customStyle="1" w:styleId="HeaderChar">
    <w:name w:val="Header Char"/>
    <w:basedOn w:val="DefaultParagraphFont"/>
    <w:link w:val="Header"/>
    <w:uiPriority w:val="99"/>
    <w:rsid w:val="00324855"/>
    <w:rPr>
      <w:sz w:val="24"/>
      <w:szCs w:val="24"/>
    </w:rPr>
  </w:style>
  <w:style w:type="paragraph" w:styleId="Footer">
    <w:name w:val="footer"/>
    <w:basedOn w:val="Normal"/>
    <w:link w:val="FooterChar"/>
    <w:uiPriority w:val="99"/>
    <w:unhideWhenUsed/>
    <w:rsid w:val="00324855"/>
    <w:pPr>
      <w:tabs>
        <w:tab w:val="center" w:pos="4320"/>
        <w:tab w:val="right" w:pos="8640"/>
      </w:tabs>
    </w:pPr>
  </w:style>
  <w:style w:type="character" w:customStyle="1" w:styleId="FooterChar">
    <w:name w:val="Footer Char"/>
    <w:basedOn w:val="DefaultParagraphFont"/>
    <w:link w:val="Footer"/>
    <w:uiPriority w:val="99"/>
    <w:rsid w:val="0032485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Subheading">
    <w:name w:val="Subheading"/>
    <w:next w:val="Body"/>
    <w:pPr>
      <w:spacing w:line="288" w:lineRule="auto"/>
      <w:outlineLvl w:val="2"/>
    </w:pPr>
    <w:rPr>
      <w:rFonts w:ascii="Hoefler Text" w:hAnsi="Arial Unicode MS" w:cs="Arial Unicode MS"/>
      <w:i/>
      <w:iCs/>
      <w:color w:val="008CB4"/>
      <w:sz w:val="28"/>
      <w:szCs w:val="28"/>
    </w:rPr>
  </w:style>
  <w:style w:type="paragraph" w:customStyle="1" w:styleId="Body2">
    <w:name w:val="Body 2"/>
    <w:pPr>
      <w:spacing w:after="200"/>
    </w:pPr>
    <w:rPr>
      <w:rFonts w:ascii="Avenir Next" w:hAnsi="Arial Unicode MS" w:cs="Arial Unicode MS"/>
      <w:color w:val="000000"/>
    </w:rPr>
  </w:style>
  <w:style w:type="character" w:customStyle="1" w:styleId="Hyperlink0">
    <w:name w:val="Hyperlink.0"/>
    <w:basedOn w:val="Hyperlink"/>
    <w:rPr>
      <w:u w:val="single"/>
    </w:r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numbering" w:customStyle="1" w:styleId="Bullet2">
    <w:name w:val="Bullet 2"/>
    <w:pPr>
      <w:numPr>
        <w:numId w:val="2"/>
      </w:numPr>
    </w:pPr>
  </w:style>
  <w:style w:type="paragraph" w:styleId="Header">
    <w:name w:val="header"/>
    <w:basedOn w:val="Normal"/>
    <w:link w:val="HeaderChar"/>
    <w:uiPriority w:val="99"/>
    <w:unhideWhenUsed/>
    <w:rsid w:val="00324855"/>
    <w:pPr>
      <w:tabs>
        <w:tab w:val="center" w:pos="4320"/>
        <w:tab w:val="right" w:pos="8640"/>
      </w:tabs>
    </w:pPr>
  </w:style>
  <w:style w:type="character" w:customStyle="1" w:styleId="HeaderChar">
    <w:name w:val="Header Char"/>
    <w:basedOn w:val="DefaultParagraphFont"/>
    <w:link w:val="Header"/>
    <w:uiPriority w:val="99"/>
    <w:rsid w:val="00324855"/>
    <w:rPr>
      <w:sz w:val="24"/>
      <w:szCs w:val="24"/>
    </w:rPr>
  </w:style>
  <w:style w:type="paragraph" w:styleId="Footer">
    <w:name w:val="footer"/>
    <w:basedOn w:val="Normal"/>
    <w:link w:val="FooterChar"/>
    <w:uiPriority w:val="99"/>
    <w:unhideWhenUsed/>
    <w:rsid w:val="00324855"/>
    <w:pPr>
      <w:tabs>
        <w:tab w:val="center" w:pos="4320"/>
        <w:tab w:val="right" w:pos="8640"/>
      </w:tabs>
    </w:pPr>
  </w:style>
  <w:style w:type="character" w:customStyle="1" w:styleId="FooterChar">
    <w:name w:val="Footer Char"/>
    <w:basedOn w:val="DefaultParagraphFont"/>
    <w:link w:val="Footer"/>
    <w:uiPriority w:val="99"/>
    <w:rsid w:val="00324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hanacadem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mework.cpm.org" TargetMode="External"/><Relationship Id="rId9" Type="http://schemas.openxmlformats.org/officeDocument/2006/relationships/hyperlink" Target="http://khanacademy.org" TargetMode="External"/><Relationship Id="rId10" Type="http://schemas.openxmlformats.org/officeDocument/2006/relationships/hyperlink" Target="http://homework.c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Macintosh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Chuck</cp:lastModifiedBy>
  <cp:revision>3</cp:revision>
  <dcterms:created xsi:type="dcterms:W3CDTF">2015-08-17T20:14:00Z</dcterms:created>
  <dcterms:modified xsi:type="dcterms:W3CDTF">2015-08-17T20:14:00Z</dcterms:modified>
</cp:coreProperties>
</file>